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601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2584D">
              <w:rPr>
                <w:bCs/>
                <w:sz w:val="22"/>
                <w:szCs w:val="22"/>
              </w:rPr>
              <w:t xml:space="preserve">на </w:t>
            </w:r>
            <w:r w:rsidR="0072584D">
              <w:rPr>
                <w:b/>
                <w:bCs/>
                <w:sz w:val="22"/>
                <w:szCs w:val="22"/>
              </w:rPr>
              <w:t xml:space="preserve">поставку </w:t>
            </w:r>
            <w:r w:rsidR="00A4601B">
              <w:rPr>
                <w:b/>
                <w:bCs/>
                <w:sz w:val="22"/>
                <w:szCs w:val="22"/>
              </w:rPr>
              <w:t>сильфонных компенсаторов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2584D" w:rsidP="00A4601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A4601B">
              <w:rPr>
                <w:b/>
                <w:sz w:val="22"/>
                <w:szCs w:val="22"/>
              </w:rPr>
              <w:t>сильфонных компенсаторов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32E09" w:rsidP="0025550F">
            <w:pPr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Республика Саха (Якутия), г. Якутск, п. Б. Марха, Маганский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366C6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  <w:r w:rsidR="00917A81">
              <w:rPr>
                <w:sz w:val="22"/>
                <w:szCs w:val="22"/>
              </w:rPr>
              <w:t xml:space="preserve"> 000</w:t>
            </w:r>
            <w:r w:rsidR="00732E09">
              <w:rPr>
                <w:sz w:val="22"/>
                <w:szCs w:val="22"/>
              </w:rPr>
              <w:t xml:space="preserve"> руб. </w:t>
            </w:r>
            <w:r w:rsidR="00E902CB">
              <w:rPr>
                <w:sz w:val="22"/>
                <w:szCs w:val="22"/>
              </w:rPr>
              <w:t>(Б</w:t>
            </w:r>
            <w:r w:rsidR="00A07D80" w:rsidRPr="0025550F">
              <w:rPr>
                <w:sz w:val="22"/>
                <w:szCs w:val="22"/>
              </w:rPr>
              <w:t xml:space="preserve">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F07C2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F07C2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F07C2">
              <w:rPr>
                <w:sz w:val="22"/>
                <w:szCs w:val="22"/>
              </w:rPr>
              <w:t>401401 доб.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F07C2" w:rsidRDefault="00520C0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F07C2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F07C2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F07C2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spacing w:before="20" w:after="20"/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732E09" w:rsidP="00FF07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FF07C2">
              <w:rPr>
                <w:sz w:val="22"/>
                <w:szCs w:val="22"/>
              </w:rPr>
              <w:t>00 м. (по местному времени) «25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95795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20C0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F0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С «12</w:t>
            </w:r>
            <w:r w:rsidR="00240463">
              <w:rPr>
                <w:sz w:val="22"/>
                <w:szCs w:val="22"/>
              </w:rPr>
              <w:t>»</w:t>
            </w:r>
            <w:r w:rsidR="000E5FBE"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0E5FB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F07C2">
              <w:rPr>
                <w:sz w:val="22"/>
                <w:szCs w:val="22"/>
              </w:rPr>
              <w:t>00 м. (по местному времени) «25</w:t>
            </w:r>
            <w:r w:rsidR="000E5FBE">
              <w:rPr>
                <w:sz w:val="22"/>
                <w:szCs w:val="22"/>
              </w:rPr>
              <w:t xml:space="preserve">» </w:t>
            </w:r>
            <w:r w:rsidR="00FF07C2">
              <w:rPr>
                <w:sz w:val="22"/>
                <w:szCs w:val="22"/>
              </w:rPr>
              <w:t>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520C09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«21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5571BE"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апреля</w:t>
            </w:r>
            <w:r w:rsidR="000A602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582EA5">
              <w:rPr>
                <w:sz w:val="22"/>
                <w:szCs w:val="22"/>
              </w:rPr>
              <w:t xml:space="preserve"> года., в 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82EA5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0B1" w:rsidRDefault="006870B1" w:rsidP="00A07D80">
      <w:r>
        <w:separator/>
      </w:r>
    </w:p>
  </w:endnote>
  <w:endnote w:type="continuationSeparator" w:id="0">
    <w:p w:rsidR="006870B1" w:rsidRDefault="006870B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0B1" w:rsidRDefault="006870B1" w:rsidP="00A07D80">
      <w:r>
        <w:separator/>
      </w:r>
    </w:p>
  </w:footnote>
  <w:footnote w:type="continuationSeparator" w:id="0">
    <w:p w:rsidR="006870B1" w:rsidRDefault="006870B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6026"/>
    <w:rsid w:val="000E5FBE"/>
    <w:rsid w:val="001340B2"/>
    <w:rsid w:val="00145213"/>
    <w:rsid w:val="001C7F61"/>
    <w:rsid w:val="001D5F1A"/>
    <w:rsid w:val="002073FE"/>
    <w:rsid w:val="0023509C"/>
    <w:rsid w:val="002366C6"/>
    <w:rsid w:val="00240463"/>
    <w:rsid w:val="0025550F"/>
    <w:rsid w:val="002F5F3D"/>
    <w:rsid w:val="0042381E"/>
    <w:rsid w:val="00427BE0"/>
    <w:rsid w:val="00442057"/>
    <w:rsid w:val="004501C1"/>
    <w:rsid w:val="00497A94"/>
    <w:rsid w:val="004B27F0"/>
    <w:rsid w:val="004C102F"/>
    <w:rsid w:val="00514D13"/>
    <w:rsid w:val="00520C09"/>
    <w:rsid w:val="0055651D"/>
    <w:rsid w:val="005571BE"/>
    <w:rsid w:val="005605A0"/>
    <w:rsid w:val="005649E8"/>
    <w:rsid w:val="005765DE"/>
    <w:rsid w:val="00582EA5"/>
    <w:rsid w:val="00601703"/>
    <w:rsid w:val="006870B1"/>
    <w:rsid w:val="00695087"/>
    <w:rsid w:val="006E21C2"/>
    <w:rsid w:val="00703B90"/>
    <w:rsid w:val="0072584D"/>
    <w:rsid w:val="00732E09"/>
    <w:rsid w:val="00762FC6"/>
    <w:rsid w:val="008E41AF"/>
    <w:rsid w:val="00917A81"/>
    <w:rsid w:val="00930F3E"/>
    <w:rsid w:val="00957957"/>
    <w:rsid w:val="009865F3"/>
    <w:rsid w:val="009D50B4"/>
    <w:rsid w:val="009F1DA4"/>
    <w:rsid w:val="00A07D80"/>
    <w:rsid w:val="00A40446"/>
    <w:rsid w:val="00A4601B"/>
    <w:rsid w:val="00A6584E"/>
    <w:rsid w:val="00B13358"/>
    <w:rsid w:val="00B16263"/>
    <w:rsid w:val="00B17F3F"/>
    <w:rsid w:val="00B520A3"/>
    <w:rsid w:val="00B634DC"/>
    <w:rsid w:val="00BC547B"/>
    <w:rsid w:val="00C615DA"/>
    <w:rsid w:val="00C80EF2"/>
    <w:rsid w:val="00CC571F"/>
    <w:rsid w:val="00D25677"/>
    <w:rsid w:val="00D415FB"/>
    <w:rsid w:val="00DE424D"/>
    <w:rsid w:val="00E76F1B"/>
    <w:rsid w:val="00E902CB"/>
    <w:rsid w:val="00F14AA4"/>
    <w:rsid w:val="00F359F4"/>
    <w:rsid w:val="00F443BC"/>
    <w:rsid w:val="00F56BA5"/>
    <w:rsid w:val="00F60D2A"/>
    <w:rsid w:val="00F840FE"/>
    <w:rsid w:val="00F84347"/>
    <w:rsid w:val="00FB4C07"/>
    <w:rsid w:val="00FF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52</cp:revision>
  <dcterms:created xsi:type="dcterms:W3CDTF">2012-09-04T03:15:00Z</dcterms:created>
  <dcterms:modified xsi:type="dcterms:W3CDTF">2015-04-16T01:35:00Z</dcterms:modified>
</cp:coreProperties>
</file>